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CFE3" w14:textId="5721F8FC" w:rsidR="00D136F0" w:rsidRDefault="00AC62B8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  <w:r>
        <w:rPr>
          <w:b/>
          <w:bCs/>
          <w:color w:val="2F5496" w:themeColor="accent1" w:themeShade="BF"/>
          <w:sz w:val="40"/>
          <w:szCs w:val="40"/>
          <w:u w:val="single"/>
        </w:rPr>
        <w:t>5</w:t>
      </w:r>
      <w:r w:rsidR="00BB097E">
        <w:rPr>
          <w:b/>
          <w:bCs/>
          <w:color w:val="2F5496" w:themeColor="accent1" w:themeShade="BF"/>
          <w:sz w:val="40"/>
          <w:szCs w:val="40"/>
          <w:u w:val="single"/>
        </w:rPr>
        <w:t xml:space="preserve"> </w:t>
      </w:r>
      <w:r w:rsidR="00C31769">
        <w:rPr>
          <w:b/>
          <w:bCs/>
          <w:color w:val="2F5496" w:themeColor="accent1" w:themeShade="BF"/>
          <w:sz w:val="40"/>
          <w:szCs w:val="40"/>
          <w:u w:val="single"/>
        </w:rPr>
        <w:t xml:space="preserve">– </w:t>
      </w:r>
      <w:r w:rsidR="0077443A">
        <w:rPr>
          <w:b/>
          <w:bCs/>
          <w:color w:val="2F5496" w:themeColor="accent1" w:themeShade="BF"/>
          <w:sz w:val="40"/>
          <w:szCs w:val="40"/>
          <w:u w:val="single"/>
        </w:rPr>
        <w:t>PLANS DE RECOLLEMENTS</w:t>
      </w:r>
    </w:p>
    <w:p w14:paraId="296B53BB" w14:textId="1577F94A" w:rsidR="00D136F0" w:rsidRDefault="00D136F0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</w:p>
    <w:p w14:paraId="36A342E2" w14:textId="77777777" w:rsidR="00D136F0" w:rsidRPr="00D136F0" w:rsidRDefault="00D136F0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</w:p>
    <w:p w14:paraId="22BEC9A1" w14:textId="08030C73" w:rsidR="00D136F0" w:rsidRDefault="00AC62B8" w:rsidP="00F9656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5</w:t>
      </w:r>
      <w:r w:rsidR="00F9656C" w:rsidRPr="00F9656C">
        <w:rPr>
          <w:b/>
          <w:bCs/>
          <w:sz w:val="28"/>
          <w:szCs w:val="28"/>
          <w:u w:val="single"/>
        </w:rPr>
        <w:t xml:space="preserve">.1 </w:t>
      </w:r>
      <w:r w:rsidR="00D136F0" w:rsidRPr="00F9656C">
        <w:rPr>
          <w:b/>
          <w:bCs/>
          <w:sz w:val="28"/>
          <w:szCs w:val="28"/>
          <w:u w:val="single"/>
        </w:rPr>
        <w:t>Logiciel utilisé</w:t>
      </w:r>
      <w:r w:rsidR="007377E0">
        <w:rPr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7443A" w:rsidRPr="0077443A" w14:paraId="1CE61CDB" w14:textId="77777777" w:rsidTr="0077443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1B7D4" w14:textId="77777777" w:rsidR="0077443A" w:rsidRPr="0077443A" w:rsidRDefault="0077443A" w:rsidP="00774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7443A" w:rsidRPr="00AC62B8" w14:paraId="47D3EFB3" w14:textId="77777777" w:rsidTr="007744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9832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32"/>
            </w:tblGrid>
            <w:tr w:rsidR="0077443A" w:rsidRPr="00AC62B8" w14:paraId="75BDE64B" w14:textId="77777777" w:rsidTr="0077443A">
              <w:trPr>
                <w:trHeight w:val="1224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E40008" w14:textId="47E8A730" w:rsidR="0077443A" w:rsidRDefault="0077443A" w:rsidP="0077443A">
                  <w:pPr>
                    <w:spacing w:before="180" w:after="18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t>DraftSight Professional 2021 x64 SP2</w:t>
                  </w:r>
                </w:p>
                <w:p w14:paraId="010B9C46" w14:textId="3EA10053" w:rsidR="0077443A" w:rsidRDefault="0077443A" w:rsidP="0077443A">
                  <w:pPr>
                    <w:spacing w:before="180" w:after="18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  <w:t>Dassault Systems</w:t>
                  </w:r>
                </w:p>
                <w:p w14:paraId="215284D0" w14:textId="00D5498D" w:rsidR="0077443A" w:rsidRPr="00AC62B8" w:rsidRDefault="0077443A" w:rsidP="0077443A">
                  <w:pPr>
                    <w:spacing w:before="180" w:after="18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fr-FR"/>
                    </w:rPr>
                  </w:pPr>
                </w:p>
              </w:tc>
            </w:tr>
          </w:tbl>
          <w:p w14:paraId="1138B712" w14:textId="77777777" w:rsidR="0077443A" w:rsidRPr="00AC62B8" w:rsidRDefault="0077443A" w:rsidP="00774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</w:p>
        </w:tc>
      </w:tr>
    </w:tbl>
    <w:p w14:paraId="7834AEE9" w14:textId="77777777" w:rsidR="007377E0" w:rsidRPr="007377E0" w:rsidRDefault="007377E0" w:rsidP="00F9656C">
      <w:pPr>
        <w:rPr>
          <w:b/>
          <w:bCs/>
          <w:sz w:val="28"/>
          <w:szCs w:val="28"/>
          <w:u w:val="single"/>
          <w:lang w:val="en-US"/>
        </w:rPr>
      </w:pPr>
    </w:p>
    <w:p w14:paraId="55F2A1CA" w14:textId="18270FFE" w:rsidR="00D136F0" w:rsidRPr="00AC62B8" w:rsidRDefault="00D136F0">
      <w:pPr>
        <w:rPr>
          <w:b/>
          <w:bCs/>
          <w:color w:val="2F5496" w:themeColor="accent1" w:themeShade="BF"/>
          <w:sz w:val="32"/>
          <w:szCs w:val="32"/>
          <w:u w:val="single"/>
          <w:lang w:val="en-US"/>
        </w:rPr>
      </w:pPr>
    </w:p>
    <w:p w14:paraId="3ACB7B6F" w14:textId="487E47A3" w:rsidR="00C31769" w:rsidRPr="00AC62B8" w:rsidRDefault="00C31769">
      <w:pPr>
        <w:rPr>
          <w:b/>
          <w:bCs/>
          <w:color w:val="2F5496" w:themeColor="accent1" w:themeShade="BF"/>
          <w:sz w:val="32"/>
          <w:szCs w:val="32"/>
          <w:u w:val="single"/>
          <w:lang w:val="en-US"/>
        </w:rPr>
      </w:pPr>
    </w:p>
    <w:sectPr w:rsidR="00C31769" w:rsidRPr="00AC6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B37A4"/>
    <w:multiLevelType w:val="multilevel"/>
    <w:tmpl w:val="7D64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91AD0"/>
    <w:multiLevelType w:val="multilevel"/>
    <w:tmpl w:val="B60A45C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58351F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787670"/>
    <w:multiLevelType w:val="multilevel"/>
    <w:tmpl w:val="E5E2A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E7E6B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6F0"/>
    <w:rsid w:val="007377E0"/>
    <w:rsid w:val="0077443A"/>
    <w:rsid w:val="00AC62B8"/>
    <w:rsid w:val="00BB097E"/>
    <w:rsid w:val="00C31769"/>
    <w:rsid w:val="00D136F0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B5F5"/>
  <w15:chartTrackingRefBased/>
  <w15:docId w15:val="{9CBF43B3-7E54-4B2E-B459-CF3BAC4B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36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74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74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Magny Electricite</dc:creator>
  <cp:keywords/>
  <dc:description/>
  <cp:lastModifiedBy>Magny Electricite</cp:lastModifiedBy>
  <cp:revision>2</cp:revision>
  <cp:lastPrinted>2021-08-13T13:10:00Z</cp:lastPrinted>
  <dcterms:created xsi:type="dcterms:W3CDTF">2021-08-16T14:49:00Z</dcterms:created>
  <dcterms:modified xsi:type="dcterms:W3CDTF">2021-08-16T14:49:00Z</dcterms:modified>
</cp:coreProperties>
</file>